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8D8" w:rsidRDefault="00A5587C" w:rsidP="008328D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="008328D8" w:rsidRPr="008328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од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8328D8" w:rsidRPr="008328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из родника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 пить или не пить</w:t>
      </w:r>
      <w:r w:rsidR="008328D8" w:rsidRPr="008328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?</w:t>
      </w:r>
    </w:p>
    <w:p w:rsidR="003D088C" w:rsidRPr="00511C34" w:rsidRDefault="003D088C" w:rsidP="00832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8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Многие считают родниковую воду самой чистой, вкусной, полезной. А любой подземный источник безопасным. Но это далеко не так - не всякую родниковую воду можно использовать для питья или приготовления пищи, так как она может стать источников опасных загрязнений как </w:t>
      </w:r>
      <w:r w:rsidR="00511C34" w:rsidRPr="008328D8">
        <w:rPr>
          <w:rFonts w:ascii="Times New Roman" w:hAnsi="Times New Roman" w:cs="Times New Roman"/>
          <w:color w:val="000000" w:themeColor="text1"/>
          <w:sz w:val="28"/>
          <w:szCs w:val="28"/>
        </w:rPr>
        <w:t>химического,</w:t>
      </w:r>
      <w:r w:rsidRPr="008328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 и биологического характера.</w:t>
      </w:r>
      <w:r w:rsidR="008328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28D8" w:rsidRPr="00511C34">
        <w:rPr>
          <w:rFonts w:ascii="Times New Roman" w:hAnsi="Times New Roman" w:cs="Times New Roman"/>
          <w:color w:val="040C28"/>
          <w:sz w:val="28"/>
          <w:szCs w:val="28"/>
        </w:rPr>
        <w:t>Пить воду в родниках, не опасаясь за свое здоровье, можно только в отдалении от городов и дорог</w:t>
      </w:r>
      <w:r w:rsidR="008328D8" w:rsidRPr="00511C3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 Расстояние от загрязнителей должно составлять минимум 50 км.</w:t>
      </w:r>
    </w:p>
    <w:p w:rsidR="003D088C" w:rsidRPr="008328D8" w:rsidRDefault="003D088C" w:rsidP="00832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8D8">
        <w:rPr>
          <w:rFonts w:ascii="Times New Roman" w:hAnsi="Times New Roman" w:cs="Times New Roman"/>
          <w:color w:val="000000" w:themeColor="text1"/>
          <w:sz w:val="28"/>
          <w:szCs w:val="28"/>
        </w:rPr>
        <w:t>Состав родниковой воды может постоянно меняться, под воздействием разных факторов и не факт, что тот родник который ранее был пригоден для питья, долгие годы будет оставаться неизменным.</w:t>
      </w:r>
    </w:p>
    <w:p w:rsidR="00511C34" w:rsidRPr="00511C34" w:rsidRDefault="008328D8" w:rsidP="00832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511C34">
        <w:rPr>
          <w:rFonts w:ascii="Times New Roman" w:hAnsi="Times New Roman" w:cs="Times New Roman"/>
          <w:color w:val="040C28"/>
          <w:sz w:val="28"/>
          <w:szCs w:val="28"/>
        </w:rPr>
        <w:t>Особенно опасно пить воду из родника весной, поскольку в ней находят токсичные компоненты после таяния снега</w:t>
      </w:r>
      <w:r w:rsidRPr="00511C3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 Источники, которые содержат вредные токсичные вещества, бактерии представляют угрозу не только для здоровья, но и для жизни человека. Употребление сырой воды из родника детям категорически запрещено</w:t>
      </w:r>
      <w:r w:rsidR="00511C34" w:rsidRPr="00511C3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:rsidR="00511C34" w:rsidRDefault="00511C34" w:rsidP="00511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C34">
        <w:rPr>
          <w:rFonts w:ascii="Times New Roman" w:hAnsi="Times New Roman" w:cs="Times New Roman"/>
          <w:sz w:val="28"/>
          <w:szCs w:val="28"/>
        </w:rPr>
        <w:t>Вода, в которую попали промышленные отходы, содержат в составе примеси тяжелых металлов. При попадании в желудочно-кишечный тракт они вызывают нарушения в желудке, кишечнике, негативно отражаются на функции почек и печени. Такую воду из родника пить запрещено.</w:t>
      </w:r>
    </w:p>
    <w:p w:rsidR="003D088C" w:rsidRDefault="003D088C" w:rsidP="00511C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8D8">
        <w:rPr>
          <w:rFonts w:ascii="Times New Roman" w:hAnsi="Times New Roman" w:cs="Times New Roman"/>
          <w:color w:val="000000" w:themeColor="text1"/>
          <w:sz w:val="28"/>
          <w:szCs w:val="28"/>
        </w:rPr>
        <w:t>Вода в родниках должна периодически проверяться и соответствовать действующим нормативам</w:t>
      </w:r>
      <w:r w:rsidR="00511C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4" w:history="1">
        <w:r w:rsidRPr="008328D8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СанПиН 1.2.3685-21 </w:t>
        </w:r>
      </w:hyperlink>
      <w:r w:rsidRPr="008328D8">
        <w:rPr>
          <w:rFonts w:ascii="Times New Roman" w:hAnsi="Times New Roman" w:cs="Times New Roman"/>
          <w:color w:val="000000" w:themeColor="text1"/>
          <w:sz w:val="28"/>
          <w:szCs w:val="28"/>
        </w:rPr>
        <w:t>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511C34" w:rsidRPr="008328D8" w:rsidRDefault="00511C34" w:rsidP="00511C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hyperlink r:id="rId5" w:history="1">
        <w:r w:rsidRPr="00511C3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вода из подземного источника</w:t>
        </w:r>
      </w:hyperlink>
      <w:r>
        <w:rPr>
          <w:rFonts w:ascii="Times New Roman" w:hAnsi="Times New Roman" w:cs="Times New Roman"/>
          <w:sz w:val="28"/>
          <w:szCs w:val="28"/>
        </w:rPr>
        <w:t> полезна, если не содержит вредных примесей. Установить ее безопасность можно с помощью лабораторного анализа. Бывает, что специалисты выявляют повышенное содержание нитратов, чрезмерную жесткость, а также фекалии</w:t>
      </w:r>
    </w:p>
    <w:p w:rsidR="003D088C" w:rsidRPr="008328D8" w:rsidRDefault="00511C34" w:rsidP="00832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в</w:t>
      </w:r>
      <w:r w:rsidR="003D088C" w:rsidRPr="008328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роднике важно не только качество воды - сам родник также должен быть благоустроен.</w:t>
      </w:r>
    </w:p>
    <w:p w:rsidR="003D088C" w:rsidRPr="008328D8" w:rsidRDefault="003D088C" w:rsidP="00832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8D8">
        <w:rPr>
          <w:rFonts w:ascii="Times New Roman" w:hAnsi="Times New Roman" w:cs="Times New Roman"/>
          <w:color w:val="000000" w:themeColor="text1"/>
          <w:sz w:val="28"/>
          <w:szCs w:val="28"/>
        </w:rPr>
        <w:t>Водозаборные камеры различных конструкций (каптажи)должны иметь горловину с люком и крышкой, оборудованы водозаборной и переливной трубами, иметь трубу опорожнения диаметром не менее 100 мм, вентиляционную трубу и должны быть помещены в специальные наземные сооружения в виде павильона или будки.</w:t>
      </w:r>
    </w:p>
    <w:p w:rsidR="003D088C" w:rsidRPr="008328D8" w:rsidRDefault="003D088C" w:rsidP="00832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8D8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Территория вокруг каптажа должна быть ограждена.</w:t>
      </w:r>
    </w:p>
    <w:p w:rsidR="003D088C" w:rsidRPr="008328D8" w:rsidRDefault="003D088C" w:rsidP="00832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8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 w:rsidRPr="008328D8">
        <w:rPr>
          <w:rFonts w:ascii="Times New Roman" w:hAnsi="Times New Roman" w:cs="Times New Roman"/>
          <w:color w:val="000000" w:themeColor="text1"/>
          <w:sz w:val="28"/>
          <w:szCs w:val="28"/>
        </w:rPr>
        <w:t>каптажной</w:t>
      </w:r>
      <w:proofErr w:type="spellEnd"/>
      <w:r w:rsidRPr="008328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камере должны быть двери и люки достаточного размера для удобного входа, осмотра, очистки камеры. Двери не должны располагаться над водой, а находиться сбоку </w:t>
      </w:r>
      <w:proofErr w:type="spellStart"/>
      <w:r w:rsidRPr="008328D8">
        <w:rPr>
          <w:rFonts w:ascii="Times New Roman" w:hAnsi="Times New Roman" w:cs="Times New Roman"/>
          <w:color w:val="000000" w:themeColor="text1"/>
          <w:sz w:val="28"/>
          <w:szCs w:val="28"/>
        </w:rPr>
        <w:t>каптажной</w:t>
      </w:r>
      <w:proofErr w:type="spellEnd"/>
      <w:r w:rsidRPr="008328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камеры родника.</w:t>
      </w:r>
    </w:p>
    <w:p w:rsidR="003D088C" w:rsidRPr="008328D8" w:rsidRDefault="003D088C" w:rsidP="00832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8D8">
        <w:rPr>
          <w:rFonts w:ascii="Times New Roman" w:hAnsi="Times New Roman" w:cs="Times New Roman"/>
          <w:color w:val="000000" w:themeColor="text1"/>
          <w:sz w:val="28"/>
          <w:szCs w:val="28"/>
        </w:rPr>
        <w:t>Вблизи родников не следует мыть автотранспорт, устраивать свалки.</w:t>
      </w:r>
    </w:p>
    <w:p w:rsidR="003D088C" w:rsidRPr="008328D8" w:rsidRDefault="003D088C" w:rsidP="00832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8D8">
        <w:rPr>
          <w:rFonts w:ascii="Times New Roman" w:hAnsi="Times New Roman" w:cs="Times New Roman"/>
          <w:color w:val="000000" w:themeColor="text1"/>
          <w:sz w:val="28"/>
          <w:szCs w:val="28"/>
        </w:rPr>
        <w:t>Чтобы предотвратить химическое и микробиологическое загрязнение воды родника, необходимо его правильное содержание и эксплуатация.</w:t>
      </w:r>
    </w:p>
    <w:p w:rsidR="003D088C" w:rsidRDefault="003D088C" w:rsidP="00511C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8D8">
        <w:rPr>
          <w:rFonts w:ascii="Times New Roman" w:hAnsi="Times New Roman" w:cs="Times New Roman"/>
          <w:color w:val="000000" w:themeColor="text1"/>
          <w:sz w:val="28"/>
          <w:szCs w:val="28"/>
        </w:rPr>
        <w:t>Берегите свое здоровье и не употребляйте воду из непроверенных источников!</w:t>
      </w:r>
    </w:p>
    <w:p w:rsidR="00CE09FC" w:rsidRPr="00CE09FC" w:rsidRDefault="00CE09FC" w:rsidP="00511C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*Использованы материалы с сайта </w:t>
      </w:r>
      <w:r w:rsidRPr="00CE09FC">
        <w:rPr>
          <w:rFonts w:ascii="Times New Roman" w:hAnsi="Times New Roman" w:cs="Times New Roman"/>
          <w:color w:val="000000" w:themeColor="text1"/>
          <w:sz w:val="24"/>
          <w:szCs w:val="24"/>
        </w:rPr>
        <w:t>https://cgon.rospotrebnadzor.ru/</w:t>
      </w:r>
      <w:bookmarkStart w:id="0" w:name="_GoBack"/>
      <w:bookmarkEnd w:id="0"/>
    </w:p>
    <w:p w:rsidR="00511C34" w:rsidRPr="00511C34" w:rsidRDefault="00511C34" w:rsidP="00511C3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511C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Зеленодольский</w:t>
      </w:r>
      <w:proofErr w:type="spellEnd"/>
      <w:r w:rsidRPr="00511C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территориальный отдел Управления </w:t>
      </w:r>
      <w:proofErr w:type="spellStart"/>
      <w:r w:rsidRPr="00511C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Роспотребнадзора</w:t>
      </w:r>
      <w:proofErr w:type="spellEnd"/>
      <w:r w:rsidRPr="00511C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Республики Татарстан</w:t>
      </w:r>
      <w:r w:rsidR="00E361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12.04.2023г. </w:t>
      </w:r>
    </w:p>
    <w:p w:rsidR="00304C42" w:rsidRPr="008328D8" w:rsidRDefault="00304C42" w:rsidP="00832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04C42" w:rsidRPr="008328D8" w:rsidSect="00E361D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A4"/>
    <w:rsid w:val="00304C42"/>
    <w:rsid w:val="003D088C"/>
    <w:rsid w:val="00511C34"/>
    <w:rsid w:val="008328D8"/>
    <w:rsid w:val="00A5587C"/>
    <w:rsid w:val="00CE09FC"/>
    <w:rsid w:val="00DC16A4"/>
    <w:rsid w:val="00E3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37B5E-D554-4013-BF56-341B6520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D088C"/>
    <w:rPr>
      <w:color w:val="0000FF"/>
      <w:u w:val="single"/>
    </w:rPr>
  </w:style>
  <w:style w:type="paragraph" w:customStyle="1" w:styleId="paternlightgreen">
    <w:name w:val="patern_light_green"/>
    <w:basedOn w:val="a"/>
    <w:rsid w:val="003D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1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ingswater.ru/catalog/water/pitevaya-voda-19-litrov/" TargetMode="External"/><Relationship Id="rId4" Type="http://schemas.openxmlformats.org/officeDocument/2006/relationships/hyperlink" Target="https://docs.cntd.ru/document/573500115/titles/8OE0L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Н. Асадуллина</dc:creator>
  <cp:keywords/>
  <dc:description/>
  <cp:lastModifiedBy>Зульфия Н. Асадуллина</cp:lastModifiedBy>
  <cp:revision>5</cp:revision>
  <dcterms:created xsi:type="dcterms:W3CDTF">2023-04-11T10:33:00Z</dcterms:created>
  <dcterms:modified xsi:type="dcterms:W3CDTF">2023-04-12T07:58:00Z</dcterms:modified>
</cp:coreProperties>
</file>